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93" w:rsidRDefault="00172793"/>
    <w:p w:rsidR="00172793" w:rsidRDefault="00172793"/>
    <w:p w:rsidR="00172793" w:rsidRDefault="00172793"/>
    <w:p w:rsidR="00172793" w:rsidRDefault="000B2F42">
      <w:pPr>
        <w:jc w:val="center"/>
      </w:pPr>
      <w:r>
        <w:rPr>
          <w:rFonts w:ascii="宋体" w:hAnsi="宋体" w:cs="宋体" w:hint="eastAsia"/>
          <w:b/>
          <w:color w:val="012346"/>
          <w:kern w:val="0"/>
          <w:sz w:val="28"/>
          <w:szCs w:val="28"/>
        </w:rPr>
        <w:t>北京理工大学法学院</w:t>
      </w:r>
      <w:r>
        <w:rPr>
          <w:rFonts w:ascii="宋体" w:hAnsi="宋体" w:cs="宋体" w:hint="eastAsia"/>
          <w:b/>
          <w:color w:val="012346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12346"/>
          <w:kern w:val="0"/>
          <w:sz w:val="28"/>
          <w:szCs w:val="28"/>
        </w:rPr>
        <w:t>年</w:t>
      </w:r>
      <w:r>
        <w:rPr>
          <w:rFonts w:ascii="宋体" w:hAnsi="宋体" w:cs="宋体" w:hint="eastAsia"/>
          <w:b/>
          <w:color w:val="012346"/>
          <w:kern w:val="0"/>
          <w:sz w:val="28"/>
          <w:szCs w:val="28"/>
        </w:rPr>
        <w:t>非</w:t>
      </w:r>
      <w:r>
        <w:rPr>
          <w:rFonts w:ascii="宋体" w:hAnsi="宋体" w:cs="宋体" w:hint="eastAsia"/>
          <w:b/>
          <w:color w:val="012346"/>
          <w:kern w:val="0"/>
          <w:sz w:val="28"/>
          <w:szCs w:val="28"/>
        </w:rPr>
        <w:t>全日制</w:t>
      </w:r>
      <w:r>
        <w:rPr>
          <w:rFonts w:ascii="宋体" w:hAnsi="宋体" w:cs="宋体" w:hint="eastAsia"/>
          <w:b/>
          <w:color w:val="012346"/>
          <w:kern w:val="0"/>
          <w:sz w:val="28"/>
          <w:szCs w:val="28"/>
        </w:rPr>
        <w:t>法律</w:t>
      </w:r>
      <w:r>
        <w:rPr>
          <w:rFonts w:ascii="宋体" w:hAnsi="宋体" w:cs="宋体" w:hint="eastAsia"/>
          <w:b/>
          <w:color w:val="012346"/>
          <w:kern w:val="0"/>
          <w:sz w:val="28"/>
          <w:szCs w:val="28"/>
        </w:rPr>
        <w:t>硕士研究生</w:t>
      </w:r>
      <w:r>
        <w:rPr>
          <w:rFonts w:ascii="宋体" w:hAnsi="宋体" w:cs="宋体" w:hint="eastAsia"/>
          <w:b/>
          <w:color w:val="012346"/>
          <w:kern w:val="0"/>
          <w:sz w:val="28"/>
          <w:szCs w:val="28"/>
        </w:rPr>
        <w:t>调剂</w:t>
      </w:r>
      <w:r>
        <w:rPr>
          <w:rFonts w:ascii="宋体" w:hAnsi="宋体" w:cs="宋体" w:hint="eastAsia"/>
          <w:b/>
          <w:color w:val="012346"/>
          <w:kern w:val="0"/>
          <w:sz w:val="28"/>
          <w:szCs w:val="28"/>
        </w:rPr>
        <w:t>复试名单</w:t>
      </w:r>
    </w:p>
    <w:p w:rsidR="00172793" w:rsidRDefault="00172793"/>
    <w:tbl>
      <w:tblPr>
        <w:tblW w:w="9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761"/>
        <w:gridCol w:w="870"/>
        <w:gridCol w:w="1740"/>
        <w:gridCol w:w="1237"/>
        <w:gridCol w:w="870"/>
        <w:gridCol w:w="870"/>
        <w:gridCol w:w="870"/>
        <w:gridCol w:w="870"/>
        <w:gridCol w:w="870"/>
      </w:tblGrid>
      <w:tr w:rsidR="00172793">
        <w:trPr>
          <w:trHeight w:val="474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非全日制法本法硕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考生编码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调剂专业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专业课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专业课二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丁雯婷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100530210032980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102460260026613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100010000292959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100010000293079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张明磊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100010000290946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100020112019017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窦晓宇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100360999913541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100020112022691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王俊凯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100530260020389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李婧宇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102460260025856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李兆娣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孙惠源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102840260522004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100550077770001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杨翠琪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100550377771361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王丹阳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100530210032906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100530210021402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孙振洋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100010000292854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100010000290949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赵文博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102460260025835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100010000292458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宋淑娴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100020112014811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100530210010034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陈均志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105580123603844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102760211604302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张世煜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100360999913680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郭晓晖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105200666608058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102840210507739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万紫秋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100530210083827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105200666618960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杨蝉宇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100010000291497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102460260026607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106520351023943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102760210800531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103350000922461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100020612110631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101750000000371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100020612108132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徐好伟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104590410050134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马瑜锴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105580123603025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100070000000195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刘彩虹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106100035130010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张清华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100530210020659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修宇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102460260025880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104860106015782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尹小雅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100520111102063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向睿林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100270218050184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100340223970159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孙宇拓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105580123602665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腾飞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100530260010061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何承宸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100010000291139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102760263304448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100340223970242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100010000291055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郝浚廷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100010000291695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连方宇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106520351020396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孔令辉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102840260520267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毕星周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100020612117066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100360999913501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104590410052063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100020612108994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孙晓柳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100020612122630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刘乾坤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106520351020433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商宇航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100070000000172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胡景巾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106980611108376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106980611108340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100020612109200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100520000000284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何闪闪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100340223970265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谢予彤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102460260026292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106520351024435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100020612108164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周佳梦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100360111101950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</w:tr>
      <w:tr w:rsidR="00172793">
        <w:trPr>
          <w:trHeight w:val="47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102460260026548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</w:tr>
      <w:tr w:rsidR="00172793">
        <w:trPr>
          <w:trHeight w:val="484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胡宝丹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104220510908439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</w:tr>
    </w:tbl>
    <w:p w:rsidR="00172793" w:rsidRDefault="00172793"/>
    <w:p w:rsidR="00172793" w:rsidRDefault="00172793"/>
    <w:p w:rsidR="00172793" w:rsidRDefault="00172793"/>
    <w:tbl>
      <w:tblPr>
        <w:tblW w:w="10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825"/>
        <w:gridCol w:w="967"/>
        <w:gridCol w:w="1574"/>
        <w:gridCol w:w="1430"/>
        <w:gridCol w:w="967"/>
        <w:gridCol w:w="967"/>
        <w:gridCol w:w="967"/>
        <w:gridCol w:w="967"/>
        <w:gridCol w:w="967"/>
      </w:tblGrid>
      <w:tr w:rsidR="00172793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非全日制非法本法硕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考生编码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调剂专业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专业课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专业课二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欧亚菲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106100035130912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刘泽琼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杨晓晨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100030066000013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103350000912864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100530260100953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史维娜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100030066115372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100530260101899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赵博勋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102480122010926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李玉江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100010000293061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100020612118380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李瑞娜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100550077770310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沙秦南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100550077770379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100530260101896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孙传玺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100020612107801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孙圣博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103350000913254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100010000293109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100030066000108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100030066115339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吴嘉琳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100530260103248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100020612107477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102480122019283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100020612107920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王金路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100020612117142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100020612114716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100550377770640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100010000291892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詹琳娜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100530260102444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石丰祥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魏诗宇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101830262241704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任利磊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100020612112635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104860106015525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赵辛成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100530260102827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101830262240223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李煜宸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102480122016360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吴晓宇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106520351010947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崔婧伟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100530260100873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邹玉宁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100530260102775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吴雨涵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100010000471097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106100035131339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145960801000524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孙杨睿宇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100530260103439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胡妍佳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102480122023553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苟文婷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100020612125507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郑安然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100030066115579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103580260013912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102480122020045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张吉庆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100530260100742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梁雯婷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101830262240946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100030066115819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崔铜滨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100010000470097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周铂杭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106520351013178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曹经亚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卜凡耀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100550377771399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104870000141068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103570260009923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任瑞淇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100020612107810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103350000913596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100030066115396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戴崔冉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102460260024092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蔺婉莹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杨芊钰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100530260103630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马梦雅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禹墨涵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100530260183788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106100035131676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100080260000217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陈青苗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100020612114713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李双石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105200666609946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杨小红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王敏娟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100550377771225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104030035101727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陶慧麟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106110523030549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孙孟菲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103350000927570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103350000923611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戎莎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104210120360022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王铃珊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100530260103400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100030066114743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王宇超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106110523030173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兰东宛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103840264302020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刘禹阳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106980611108861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李志伟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102720202004837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祖文静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105610200017655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周晓姣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145960801001268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唐玉洁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100010000294136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郭德豪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102480122018993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裴晨宇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102760263200666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邵晨阳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105580123604733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曹云菲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105580123605394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李松怡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100010000290540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100010000293406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106510035101037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100020612107884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温欣睿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104870000141743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100530260100773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102760263202808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王超杰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100070000008381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102760263200167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贾鑫虎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100270998050645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陈薪竹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103350000925407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105580123605600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145960801002095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张晨慧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103840264302012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梁晓琦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145960801001582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陈柏文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102460260024684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杨东明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102480122011862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100020612119173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汪阳生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103580260013894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145960801000716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余淑文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100020612119115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100560000170643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彭晓君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100270998050303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100530260183889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106510035101901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105200666611190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冯夷然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102720202002897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周诗涵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105580123604476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104870000132149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100030066114805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王诗雯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100020612117286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陶宇星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102460260025532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145960801000162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104030035101017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毕晓菲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145960801001370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106100035131284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102760263200065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沈梦圆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100270998050456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106520351010247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赖建波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102460260025368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邱洁晶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106520351012375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103840263301013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101510000908180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100030066115322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冀英辰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100530260100756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145960801000592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100020612107496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104870000136597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许文韬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100270998050751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钰淇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100010000292089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106520351012555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105590260000447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何芷瑶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105610200018432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102460260024516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郭美娜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100070000008151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100020612107631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孙靖尧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102460260023990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101830262241418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100010000470862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101400007006357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邰靖植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102460260025363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倪子毅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100360999913117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王钰玲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103860261917118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100530260102876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100560014171106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100270998051004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102860320205449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101510000907661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彭素涵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104030035101682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王允莲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100530260102673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田雨阳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101830262240797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杜晨磊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100040322108584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104870000142593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李思嫄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100550377770632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周徐惠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102840260514364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100020612107719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秦彦明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100270998050893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陈娅雯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100530260153752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韩爱佳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104590410052123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100020612109412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100270998051170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陈鹏玮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100020612114863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101830262241775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韩冬伟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100360999913244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100550077770468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106980411514887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李慧频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100030066114838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100270998050978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卢伊凡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100530260103137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樊雪娇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145960801002132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张心语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100270998050847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106100035131777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104590410051355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100530260103186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何鸿鹄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102480122021892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王斐然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106510035101239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104860106015676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</w:tr>
      <w:tr w:rsidR="00172793">
        <w:trPr>
          <w:trHeight w:val="30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172793" w:rsidRDefault="00172793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100020612107861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法律（非法学）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72793" w:rsidRDefault="000B2F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</w:tr>
    </w:tbl>
    <w:p w:rsidR="00172793" w:rsidRDefault="000B2F42">
      <w:r>
        <w:rPr>
          <w:rFonts w:hint="eastAsia"/>
          <w:b/>
          <w:bCs/>
        </w:rPr>
        <w:t>注：</w:t>
      </w:r>
      <w:r>
        <w:rPr>
          <w:rFonts w:hint="eastAsia"/>
        </w:rPr>
        <w:t>陈靖靖为参加“选</w:t>
      </w:r>
      <w:bookmarkStart w:id="0" w:name="_GoBack"/>
      <w:bookmarkEnd w:id="0"/>
      <w:r>
        <w:rPr>
          <w:rFonts w:hint="eastAsia"/>
        </w:rPr>
        <w:t>聘高校毕业生到村任职”项目</w:t>
      </w:r>
      <w:r w:rsidR="008720ED">
        <w:rPr>
          <w:rFonts w:hint="eastAsia"/>
        </w:rPr>
        <w:t>考</w:t>
      </w:r>
      <w:r>
        <w:rPr>
          <w:rFonts w:hint="eastAsia"/>
        </w:rPr>
        <w:t>生，初试总分加</w:t>
      </w:r>
      <w:r>
        <w:rPr>
          <w:rFonts w:hint="eastAsia"/>
        </w:rPr>
        <w:t>15</w:t>
      </w:r>
      <w:r>
        <w:rPr>
          <w:rFonts w:hint="eastAsia"/>
        </w:rPr>
        <w:t>分。</w:t>
      </w:r>
    </w:p>
    <w:sectPr w:rsidR="00172793">
      <w:pgSz w:w="11906" w:h="16838"/>
      <w:pgMar w:top="1440" w:right="850" w:bottom="1440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42" w:rsidRDefault="000B2F42" w:rsidP="008720ED">
      <w:r>
        <w:separator/>
      </w:r>
    </w:p>
  </w:endnote>
  <w:endnote w:type="continuationSeparator" w:id="0">
    <w:p w:rsidR="000B2F42" w:rsidRDefault="000B2F42" w:rsidP="0087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42" w:rsidRDefault="000B2F42" w:rsidP="008720ED">
      <w:r>
        <w:separator/>
      </w:r>
    </w:p>
  </w:footnote>
  <w:footnote w:type="continuationSeparator" w:id="0">
    <w:p w:rsidR="000B2F42" w:rsidRDefault="000B2F42" w:rsidP="0087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2372B"/>
    <w:rsid w:val="000B2F42"/>
    <w:rsid w:val="00172793"/>
    <w:rsid w:val="008720ED"/>
    <w:rsid w:val="00FA69DE"/>
    <w:rsid w:val="03FD240F"/>
    <w:rsid w:val="222F1B03"/>
    <w:rsid w:val="30674C30"/>
    <w:rsid w:val="3A6C58C4"/>
    <w:rsid w:val="3D2F6912"/>
    <w:rsid w:val="4982372B"/>
    <w:rsid w:val="636A5BCB"/>
    <w:rsid w:val="65C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0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7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0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0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7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0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2092</Words>
  <Characters>11927</Characters>
  <Application>Microsoft Office Word</Application>
  <DocSecurity>0</DocSecurity>
  <Lines>99</Lines>
  <Paragraphs>27</Paragraphs>
  <ScaleCrop>false</ScaleCrop>
  <Company/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c木辛日月空</dc:creator>
  <cp:lastModifiedBy>Suntianquan</cp:lastModifiedBy>
  <cp:revision>2</cp:revision>
  <dcterms:created xsi:type="dcterms:W3CDTF">2020-05-22T08:51:00Z</dcterms:created>
  <dcterms:modified xsi:type="dcterms:W3CDTF">2020-05-22T08:51:00Z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